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</w:p>
    <w:p w14:paraId="3BB3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 xml:space="preserve">在 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校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 xml:space="preserve">  证  明</w:t>
      </w:r>
    </w:p>
    <w:p w14:paraId="582FB82F">
      <w:pPr>
        <w:spacing w:line="460" w:lineRule="exact"/>
        <w:ind w:firstLine="600" w:firstLineChars="200"/>
        <w:rPr>
          <w:rFonts w:ascii="仿宋" w:hAnsi="仿宋"/>
          <w:color w:val="FF0000"/>
          <w:sz w:val="30"/>
          <w:szCs w:val="30"/>
        </w:rPr>
      </w:pPr>
    </w:p>
    <w:p w14:paraId="29560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兹证明：我校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山西省晋城市第一中学校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现于我校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班就读，具有我校正式学籍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 w14:paraId="77F4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E0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77437151">
      <w:pPr>
        <w:spacing w:line="460" w:lineRule="exact"/>
        <w:ind w:firstLine="6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C1C01B">
      <w:pPr>
        <w:spacing w:line="460" w:lineRule="exact"/>
        <w:ind w:firstLine="6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C823DD">
      <w:pPr>
        <w:ind w:firstLine="4960" w:firstLineChars="155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AB9F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480" w:firstLineChars="14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班主任签字：     </w:t>
      </w:r>
    </w:p>
    <w:p w14:paraId="2CFFA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晋城一中教务处（公章）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234F9E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right="16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79DCB8A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58C8"/>
    <w:rsid w:val="1C8D6DF2"/>
    <w:rsid w:val="21913938"/>
    <w:rsid w:val="24106F43"/>
    <w:rsid w:val="2CF92AF5"/>
    <w:rsid w:val="413D3AA2"/>
    <w:rsid w:val="4C7976A6"/>
    <w:rsid w:val="50E8101F"/>
    <w:rsid w:val="53A65D9B"/>
    <w:rsid w:val="5DF75D7E"/>
    <w:rsid w:val="6A35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21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2021-09-17T00:58:00Z</dcterms:created>
  <dc:creator>dell</dc:creator>
  <cp:lastModifiedBy>江波</cp:lastModifiedBy>
  <dcterms:modified xsi:type="dcterms:W3CDTF">2025-08-19T10:06:46Z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41985182D3D2413995B9C53BC991894C</vt:lpwstr>
  </property>
  <property fmtid="{D5CDD505-2E9C-101B-9397-08002B2CF9AE}" pid="4" name="KSOTemplateDocerSaveRecord">
    <vt:lpwstr>eyJoZGlkIjoiYWE2NThlNWI3ZjA1MmM5ZDYxOTFkMTM3NmZlYTJmYjQiLCJ1c2VySWQiOiIzMDQzODA1NDMifQ==</vt:lpwstr>
  </property>
</Properties>
</file>